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7FF" w:rsidRPr="00A92E89" w:rsidRDefault="008467FF" w:rsidP="008467FF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8467FF" w:rsidRPr="00A92E89" w:rsidRDefault="008467FF" w:rsidP="008467F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8467FF" w:rsidRPr="00A92E89" w:rsidRDefault="008467FF" w:rsidP="008467F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A64A3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8467FF" w:rsidRPr="00A92E89" w:rsidRDefault="008467FF" w:rsidP="008467FF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8467FF" w:rsidRPr="00A92E89" w:rsidRDefault="008467FF" w:rsidP="008467FF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A92E89">
        <w:rPr>
          <w:rFonts w:ascii="Times New Roman" w:hAnsi="Times New Roman" w:cs="Times New Roman"/>
          <w:sz w:val="28"/>
          <w:szCs w:val="28"/>
        </w:rPr>
        <w:t>»</w:t>
      </w:r>
    </w:p>
    <w:p w:rsidR="008467FF" w:rsidRPr="00A92E89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Образец заполнения заявления</w:t>
      </w:r>
    </w:p>
    <w:p w:rsidR="008467FF" w:rsidRPr="00A92E89" w:rsidRDefault="008467FF" w:rsidP="008467FF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8467FF" w:rsidRDefault="008467FF" w:rsidP="008467FF">
      <w:pPr>
        <w:widowControl w:val="0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 xml:space="preserve">Главе Тимашевского городского </w:t>
      </w:r>
    </w:p>
    <w:p w:rsidR="008467FF" w:rsidRPr="002F7B07" w:rsidRDefault="008467FF" w:rsidP="008467FF">
      <w:pPr>
        <w:widowControl w:val="0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467FF" w:rsidRPr="00A92E89" w:rsidRDefault="008467FF" w:rsidP="008467FF">
      <w:pPr>
        <w:widowControl w:val="0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8467FF" w:rsidRPr="00A92E89" w:rsidRDefault="008467FF" w:rsidP="008467FF">
      <w:pPr>
        <w:widowControl w:val="0"/>
        <w:ind w:left="4324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>от Иванова Ивана Ивановича</w:t>
      </w:r>
    </w:p>
    <w:p w:rsidR="008467FF" w:rsidRPr="00A92E89" w:rsidRDefault="008467FF" w:rsidP="008467FF">
      <w:pPr>
        <w:widowControl w:val="0"/>
        <w:ind w:left="4324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(фамилия, имя, отчество гражданина </w:t>
      </w:r>
    </w:p>
    <w:p w:rsidR="008467FF" w:rsidRPr="00A92E89" w:rsidRDefault="008467FF" w:rsidP="008467FF">
      <w:pPr>
        <w:widowControl w:val="0"/>
        <w:ind w:left="4324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юридического лица)</w:t>
      </w:r>
    </w:p>
    <w:p w:rsidR="008467FF" w:rsidRPr="00A92E89" w:rsidRDefault="008467FF" w:rsidP="008467FF">
      <w:pPr>
        <w:widowControl w:val="0"/>
        <w:ind w:left="4324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зарегистрированного(ой) по </w:t>
      </w:r>
    </w:p>
    <w:p w:rsidR="008467FF" w:rsidRPr="00A92E89" w:rsidRDefault="008467FF" w:rsidP="008467FF">
      <w:pPr>
        <w:widowControl w:val="0"/>
        <w:ind w:left="4324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>паспорт серия ХХХХ номер ХХХХХХ, выдан УВД г. Тимашевска 29.01.2003,</w:t>
      </w:r>
    </w:p>
    <w:p w:rsidR="008467FF" w:rsidRDefault="008467FF" w:rsidP="008467FF">
      <w:pPr>
        <w:widowControl w:val="0"/>
        <w:ind w:left="4324" w:firstLine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зарегистрированный адресу: </w:t>
      </w:r>
    </w:p>
    <w:p w:rsidR="008467FF" w:rsidRPr="00A92E89" w:rsidRDefault="008467FF" w:rsidP="008467FF">
      <w:pPr>
        <w:widowControl w:val="0"/>
        <w:ind w:left="4324" w:firstLine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Тимашевск,</w:t>
      </w: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ул.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Ленина</w:t>
      </w: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д.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</w:p>
    <w:p w:rsidR="008467FF" w:rsidRPr="00A92E89" w:rsidRDefault="008467FF" w:rsidP="008467FF">
      <w:pPr>
        <w:widowControl w:val="0"/>
        <w:ind w:left="4324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>телефон 8(918)0000000</w:t>
      </w:r>
    </w:p>
    <w:p w:rsidR="008467FF" w:rsidRPr="00A92E89" w:rsidRDefault="008467FF" w:rsidP="008467FF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67FF" w:rsidRPr="00A92E89" w:rsidRDefault="008467FF" w:rsidP="008467FF">
      <w:pPr>
        <w:widowControl w:val="0"/>
        <w:ind w:left="4324" w:firstLine="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67FF" w:rsidRDefault="008467FF" w:rsidP="008467FF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DB1150"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8467FF" w:rsidRDefault="008467FF" w:rsidP="008467FF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DB115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выдаче</w:t>
      </w:r>
      <w:r w:rsidRPr="00DB1150"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разрешения на строительство (</w:t>
      </w:r>
      <w:r w:rsidRPr="00DB1150">
        <w:rPr>
          <w:rFonts w:ascii="Times New Roman" w:hAnsi="Times New Roman" w:cs="Times New Roman"/>
          <w:sz w:val="28"/>
          <w:szCs w:val="28"/>
        </w:rPr>
        <w:t>реконструкцию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467FF" w:rsidRPr="00A92E89" w:rsidRDefault="008467FF" w:rsidP="008467FF">
      <w:pPr>
        <w:widowControl w:val="0"/>
        <w:jc w:val="center"/>
        <w:rPr>
          <w:rFonts w:ascii="Times New Roman" w:eastAsia="Calibri" w:hAnsi="Times New Roman" w:cs="Times New Roman"/>
          <w:b/>
          <w:spacing w:val="50"/>
          <w:sz w:val="28"/>
          <w:szCs w:val="28"/>
          <w:lang w:eastAsia="en-US"/>
        </w:rPr>
      </w:pPr>
    </w:p>
    <w:p w:rsidR="008467FF" w:rsidRPr="00CA64A3" w:rsidRDefault="008467FF" w:rsidP="008467FF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Вас выдать разрешение на </w:t>
      </w:r>
      <w:r w:rsidRPr="00CA64A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строительство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/реконструкцию/ магази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 xml:space="preserve">на, расположенного на земельном участке по адресу: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ул.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Ленина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, 15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сроком на десять лет.</w:t>
      </w:r>
    </w:p>
    <w:p w:rsidR="008467FF" w:rsidRPr="00CA64A3" w:rsidRDefault="008467FF" w:rsidP="008467FF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При этом сообщаю:</w:t>
      </w:r>
    </w:p>
    <w:p w:rsidR="008467FF" w:rsidRPr="00CA64A3" w:rsidRDefault="008467FF" w:rsidP="008467FF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право на пользование земельным участком закреплено: </w:t>
      </w:r>
      <w:r w:rsidRPr="00CA64A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договором аренды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                  </w:t>
      </w:r>
      <w:r w:rsidRPr="00CA64A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№ 310000425 от 20.03.</w:t>
      </w:r>
      <w:proofErr w:type="gramStart"/>
      <w:r w:rsidRPr="00CA64A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2003.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_</w:t>
      </w:r>
      <w:proofErr w:type="gramEnd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</w:t>
      </w:r>
    </w:p>
    <w:p w:rsidR="008467FF" w:rsidRPr="00CA64A3" w:rsidRDefault="008467FF" w:rsidP="008467FF">
      <w:pPr>
        <w:widowControl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(договором аренды, субаренды, свидетельство о собственности и т.д.).</w:t>
      </w:r>
    </w:p>
    <w:p w:rsidR="008467FF" w:rsidRPr="00CA64A3" w:rsidRDefault="008467FF" w:rsidP="008467FF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площадь земельного участка, </w:t>
      </w:r>
      <w:proofErr w:type="spellStart"/>
      <w:proofErr w:type="gramStart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кв.м</w:t>
      </w:r>
      <w:proofErr w:type="spellEnd"/>
      <w:proofErr w:type="gramEnd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600 </w:t>
      </w:r>
      <w:proofErr w:type="spellStart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кв.м</w:t>
      </w:r>
      <w:proofErr w:type="spellEnd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.,</w:t>
      </w:r>
    </w:p>
    <w:p w:rsidR="008467FF" w:rsidRPr="00CA64A3" w:rsidRDefault="008467FF" w:rsidP="008467FF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показатели объекта капитального строительства (объекта индивиду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ального жилищного строительства):</w:t>
      </w:r>
    </w:p>
    <w:p w:rsidR="008467FF" w:rsidRPr="00CA64A3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площадь застройки ______60_________ </w:t>
      </w:r>
      <w:proofErr w:type="spellStart"/>
      <w:proofErr w:type="gramStart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кв.м</w:t>
      </w:r>
      <w:proofErr w:type="spellEnd"/>
      <w:proofErr w:type="gramEnd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, количество этажей ___1____.</w:t>
      </w:r>
      <w:r w:rsidRPr="00CA64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7FF" w:rsidRPr="00CA64A3" w:rsidRDefault="008467FF" w:rsidP="008467FF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A64A3">
        <w:rPr>
          <w:rFonts w:ascii="Times New Roman" w:hAnsi="Times New Roman" w:cs="Times New Roman"/>
          <w:sz w:val="28"/>
          <w:szCs w:val="28"/>
        </w:rPr>
        <w:t xml:space="preserve">в соответствии с проектной документацией, разработанной 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ООО «</w:t>
      </w:r>
      <w:proofErr w:type="spellStart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Проект</w:t>
      </w:r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строй</w:t>
      </w:r>
      <w:proofErr w:type="spellEnd"/>
      <w:r w:rsidRPr="00CA64A3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8467FF" w:rsidRPr="00CA64A3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Строительство (реконструкция) объекта капитального строительства планиру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ется в границах территории исторического поселения федерального или регио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нального значения с типовы</w:t>
      </w:r>
      <w:bookmarkStart w:id="0" w:name="_GoBack"/>
      <w:bookmarkEnd w:id="0"/>
      <w:r w:rsidRPr="00CA64A3">
        <w:rPr>
          <w:rFonts w:ascii="Times New Roman" w:hAnsi="Times New Roman" w:cs="Times New Roman"/>
          <w:sz w:val="28"/>
          <w:szCs w:val="28"/>
        </w:rPr>
        <w:t>м архитектурным решением: не планируется.</w:t>
      </w:r>
    </w:p>
    <w:p w:rsidR="008467FF" w:rsidRPr="00A92E89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В случае строительства линейного объекта:</w:t>
      </w:r>
    </w:p>
    <w:p w:rsidR="008467FF" w:rsidRPr="00A92E89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общая протяженность линейного объекта _____________________________;</w:t>
      </w:r>
    </w:p>
    <w:p w:rsidR="008467FF" w:rsidRPr="00A92E89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lastRenderedPageBreak/>
        <w:t>мощность линейного объекта _______________________________________.</w:t>
      </w:r>
    </w:p>
    <w:p w:rsidR="008467FF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67FF" w:rsidRPr="00201FCF" w:rsidRDefault="008467FF" w:rsidP="008467FF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</w:t>
      </w:r>
      <w:r w:rsidRPr="00201FCF">
        <w:rPr>
          <w:rFonts w:ascii="Times New Roman" w:hAnsi="Times New Roman" w:cs="Times New Roman"/>
          <w:sz w:val="28"/>
          <w:szCs w:val="28"/>
        </w:rPr>
        <w:t xml:space="preserve">Обязуюсь обо всех изменениях в проектной документации и в других сведениях, указанных в настоящем заявлении, своевременно сообщить в отдел </w:t>
      </w:r>
      <w:proofErr w:type="gramStart"/>
      <w:r w:rsidRPr="00201FCF">
        <w:rPr>
          <w:rFonts w:ascii="Times New Roman" w:hAnsi="Times New Roman" w:cs="Times New Roman"/>
          <w:sz w:val="28"/>
          <w:szCs w:val="28"/>
        </w:rPr>
        <w:t>архитектуры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1FCF">
        <w:rPr>
          <w:rFonts w:ascii="Times New Roman" w:hAnsi="Times New Roman" w:cs="Times New Roman"/>
          <w:sz w:val="28"/>
          <w:szCs w:val="28"/>
        </w:rPr>
        <w:t xml:space="preserve">  градостроительства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>, земельных и имущественных отношений</w:t>
      </w:r>
      <w:r w:rsidRPr="00201FC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2F7B0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01FCF">
        <w:rPr>
          <w:rFonts w:ascii="Times New Roman" w:hAnsi="Times New Roman" w:cs="Times New Roman"/>
          <w:sz w:val="28"/>
          <w:szCs w:val="28"/>
        </w:rPr>
        <w:t>.</w:t>
      </w:r>
    </w:p>
    <w:p w:rsidR="008467FF" w:rsidRPr="00201FCF" w:rsidRDefault="008467FF" w:rsidP="008467FF">
      <w:pPr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Я даю согласие на обработку и использование моих персональных дан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ных и не возражаю против того, что мои персональные данные могут переда</w:t>
      </w:r>
      <w:r w:rsidRPr="00CA64A3">
        <w:rPr>
          <w:rFonts w:ascii="Times New Roman" w:hAnsi="Times New Roman" w:cs="Times New Roman"/>
          <w:sz w:val="28"/>
          <w:szCs w:val="28"/>
        </w:rPr>
        <w:softHyphen/>
        <w:t xml:space="preserve">ваться администрацией </w:t>
      </w:r>
      <w:r w:rsidRPr="002F7B0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64A3">
        <w:rPr>
          <w:rFonts w:ascii="Times New Roman" w:hAnsi="Times New Roman" w:cs="Times New Roman"/>
          <w:sz w:val="28"/>
          <w:szCs w:val="28"/>
        </w:rPr>
        <w:t>тре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тьим лицам на условиях и в порядке, определенных положениями действующе</w:t>
      </w:r>
      <w:r w:rsidRPr="00CA64A3">
        <w:rPr>
          <w:rFonts w:ascii="Times New Roman" w:hAnsi="Times New Roman" w:cs="Times New Roman"/>
          <w:sz w:val="28"/>
          <w:szCs w:val="28"/>
        </w:rPr>
        <w:softHyphen/>
        <w:t>го законодательства.</w:t>
      </w:r>
    </w:p>
    <w:p w:rsidR="008467FF" w:rsidRPr="00A92E89" w:rsidRDefault="008467FF" w:rsidP="008467FF">
      <w:pPr>
        <w:widowControl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A92E89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8467FF" w:rsidRPr="00A92E89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«___» ____________20 __ г.</w:t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______________________   </w:t>
      </w:r>
    </w:p>
    <w:p w:rsidR="008467FF" w:rsidRPr="00A92E89" w:rsidRDefault="008467FF" w:rsidP="008467FF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  <w:t>дата</w:t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</w:r>
      <w:r w:rsidRPr="00A92E89"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5F12">
        <w:rPr>
          <w:rFonts w:ascii="Times New Roman" w:hAnsi="Times New Roman" w:cs="Times New Roman"/>
          <w:sz w:val="28"/>
          <w:szCs w:val="28"/>
        </w:rPr>
        <w:t xml:space="preserve"> расшифровка подписи</w:t>
      </w:r>
    </w:p>
    <w:p w:rsidR="008467FF" w:rsidRPr="00A92E89" w:rsidRDefault="008467FF" w:rsidP="008467FF">
      <w:pPr>
        <w:widowControl w:val="0"/>
        <w:ind w:left="540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467FF" w:rsidRPr="00A92E89" w:rsidRDefault="008467FF" w:rsidP="008467FF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8467FF" w:rsidRPr="002F7B07" w:rsidRDefault="008467FF" w:rsidP="008467F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</w:t>
      </w:r>
    </w:p>
    <w:p w:rsidR="008467FF" w:rsidRPr="002F7B07" w:rsidRDefault="008467FF" w:rsidP="008467F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архитектуры, градостроительства, </w:t>
      </w:r>
    </w:p>
    <w:p w:rsidR="008467FF" w:rsidRPr="002F7B07" w:rsidRDefault="008467FF" w:rsidP="008467F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земельных и имущественных</w:t>
      </w:r>
    </w:p>
    <w:p w:rsidR="008467FF" w:rsidRPr="002F7B07" w:rsidRDefault="008467FF" w:rsidP="008467F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отношений администрации </w:t>
      </w:r>
    </w:p>
    <w:p w:rsidR="008467FF" w:rsidRPr="002F7B07" w:rsidRDefault="008467FF" w:rsidP="008467F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</w:t>
      </w:r>
    </w:p>
    <w:p w:rsidR="008467FF" w:rsidRPr="002F7B07" w:rsidRDefault="008467FF" w:rsidP="008467F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</w:t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</w:t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С.В. </w:t>
      </w:r>
      <w:proofErr w:type="spellStart"/>
      <w:r w:rsidRPr="002F7B07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Панюта</w:t>
      </w:r>
      <w:proofErr w:type="spellEnd"/>
    </w:p>
    <w:p w:rsidR="00B51F6A" w:rsidRDefault="00B51F6A"/>
    <w:sectPr w:rsidR="00B51F6A" w:rsidSect="00A4631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064" w:rsidRDefault="006F4064" w:rsidP="00A4631B">
      <w:r>
        <w:separator/>
      </w:r>
    </w:p>
  </w:endnote>
  <w:endnote w:type="continuationSeparator" w:id="0">
    <w:p w:rsidR="006F4064" w:rsidRDefault="006F4064" w:rsidP="00A4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064" w:rsidRDefault="006F4064" w:rsidP="00A4631B">
      <w:r>
        <w:separator/>
      </w:r>
    </w:p>
  </w:footnote>
  <w:footnote w:type="continuationSeparator" w:id="0">
    <w:p w:rsidR="006F4064" w:rsidRDefault="006F4064" w:rsidP="00A46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31B" w:rsidRDefault="00A4631B">
    <w:pPr>
      <w:pStyle w:val="a3"/>
      <w:jc w:val="center"/>
    </w:pPr>
  </w:p>
  <w:p w:rsidR="00A4631B" w:rsidRDefault="00A4631B">
    <w:pPr>
      <w:pStyle w:val="a3"/>
    </w:pPr>
    <w:r>
      <w:tab/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7FF"/>
    <w:rsid w:val="006F4064"/>
    <w:rsid w:val="008467FF"/>
    <w:rsid w:val="00A4631B"/>
    <w:rsid w:val="00B5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2589"/>
  <w15:chartTrackingRefBased/>
  <w15:docId w15:val="{5048E2CE-65B0-4C70-91C2-590EFAB9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7F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3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31B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463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631B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631B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2019-09-16T11:22:00Z</cp:lastPrinted>
  <dcterms:created xsi:type="dcterms:W3CDTF">2019-09-13T11:28:00Z</dcterms:created>
  <dcterms:modified xsi:type="dcterms:W3CDTF">2019-09-16T11:23:00Z</dcterms:modified>
</cp:coreProperties>
</file>